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AF25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fr-FR"/>
        </w:rPr>
      </w:pPr>
      <w:r w:rsidRPr="00AF25F3">
        <w:rPr>
          <w:b/>
          <w:noProof/>
          <w:sz w:val="24"/>
          <w:lang w:val="fr-FR"/>
        </w:rPr>
        <w:t>3GPP TSG</w:t>
      </w:r>
      <w:r w:rsidR="005025AF" w:rsidRPr="00AF25F3">
        <w:rPr>
          <w:lang w:val="fr-FR"/>
        </w:rPr>
        <w:t xml:space="preserve"> </w:t>
      </w:r>
      <w:r w:rsidR="005025AF" w:rsidRPr="00AF25F3">
        <w:rPr>
          <w:b/>
          <w:noProof/>
          <w:sz w:val="24"/>
          <w:lang w:val="fr-FR"/>
        </w:rPr>
        <w:t>WG3-LI#5</w:t>
      </w:r>
      <w:r w:rsidR="001729A6" w:rsidRPr="00AF25F3">
        <w:rPr>
          <w:b/>
          <w:noProof/>
          <w:sz w:val="24"/>
          <w:lang w:val="fr-FR"/>
        </w:rPr>
        <w:t>4</w:t>
      </w:r>
      <w:r w:rsidRPr="00AF25F3">
        <w:rPr>
          <w:b/>
          <w:i/>
          <w:noProof/>
          <w:sz w:val="28"/>
          <w:lang w:val="fr-FR"/>
        </w:rPr>
        <w:tab/>
      </w:r>
      <w:r w:rsidR="00323C86" w:rsidRPr="007C1F13">
        <w:rPr>
          <w:b/>
          <w:i/>
          <w:noProof/>
          <w:sz w:val="28"/>
          <w:lang w:val="fr-FR"/>
        </w:rPr>
        <w:t>SA3LI14_</w:t>
      </w:r>
      <w:r w:rsidR="00323C86">
        <w:rPr>
          <w:b/>
          <w:i/>
          <w:noProof/>
          <w:sz w:val="28"/>
          <w:lang w:val="fr-FR"/>
        </w:rPr>
        <w:t>100</w:t>
      </w:r>
      <w:r w:rsidR="0068028F">
        <w:rPr>
          <w:b/>
          <w:i/>
          <w:noProof/>
          <w:sz w:val="28"/>
          <w:lang w:val="fr-FR"/>
        </w:rPr>
        <w:t>r</w:t>
      </w:r>
      <w:r w:rsidR="00315DFB">
        <w:rPr>
          <w:b/>
          <w:i/>
          <w:noProof/>
          <w:sz w:val="28"/>
          <w:lang w:val="fr-FR"/>
        </w:rPr>
        <w:t>4</w:t>
      </w:r>
    </w:p>
    <w:p w:rsidR="001E41F3" w:rsidRDefault="005025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July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025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215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65FB9" w:rsidP="00E65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5F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40B" w:rsidP="00D87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</w:t>
            </w:r>
            <w:r w:rsidR="00D8727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25AF" w:rsidP="00D87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SA3LI (</w:t>
            </w:r>
            <w:r w:rsidR="00D87275">
              <w:rPr>
                <w:noProof/>
              </w:rPr>
              <w:t>PIDS</w:t>
            </w:r>
            <w:r>
              <w:rPr>
                <w:noProof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5FB9" w:rsidP="00D6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242F1">
              <w:rPr>
                <w:noProof/>
              </w:rPr>
              <w:t>-</w:t>
            </w:r>
            <w:r w:rsidR="00D64DB3">
              <w:rPr>
                <w:noProof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5655E" w:rsidP="007A51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FB9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C098F">
        <w:trPr>
          <w:trHeight w:val="71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 w:rsidP="003C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were missing details in the developed location information.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clarified for developed situation.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 w:rsidP="003C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what informatio</w:t>
            </w:r>
            <w:r w:rsidR="008A06B1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3C098F">
              <w:rPr>
                <w:noProof/>
              </w:rPr>
              <w:t>ha</w:t>
            </w:r>
            <w:r>
              <w:rPr>
                <w:noProof/>
              </w:rPr>
              <w:t>s to be deliver</w:t>
            </w:r>
            <w:r w:rsidR="003C098F">
              <w:rPr>
                <w:noProof/>
              </w:rPr>
              <w:t>e</w:t>
            </w:r>
            <w:r>
              <w:rPr>
                <w:noProof/>
              </w:rPr>
              <w:t>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E65FB9">
              <w:rPr>
                <w:noProof/>
              </w:rPr>
              <w:t>5.11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bookmarkStart w:id="1" w:name="_Toc374531794"/>
      <w:bookmarkStart w:id="2" w:name="_Toc374531825"/>
      <w:r w:rsidRPr="00BF2E89">
        <w:rPr>
          <w:b/>
          <w:bCs/>
          <w:noProof/>
          <w:color w:val="FF0000"/>
          <w:sz w:val="28"/>
          <w:szCs w:val="28"/>
          <w:lang w:val="en-US"/>
        </w:rPr>
        <w:lastRenderedPageBreak/>
        <w:t>*** FIRST MODIFICATION ***</w:t>
      </w:r>
    </w:p>
    <w:bookmarkEnd w:id="1"/>
    <w:p w:rsidR="00373D50" w:rsidRPr="00373D50" w:rsidRDefault="00373D50" w:rsidP="00373D50">
      <w:pPr>
        <w:keepNext/>
        <w:keepLines/>
        <w:widowControl w:val="0"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73D50">
        <w:rPr>
          <w:rFonts w:ascii="Arial" w:hAnsi="Arial"/>
          <w:sz w:val="36"/>
        </w:rPr>
        <w:t>2</w:t>
      </w:r>
      <w:r w:rsidRPr="00373D50">
        <w:rPr>
          <w:rFonts w:ascii="Arial" w:hAnsi="Arial"/>
          <w:sz w:val="36"/>
        </w:rPr>
        <w:tab/>
        <w:t>References</w:t>
      </w:r>
    </w:p>
    <w:p w:rsidR="00373D50" w:rsidRPr="00373D50" w:rsidRDefault="00373D50" w:rsidP="00373D50">
      <w:pPr>
        <w:widowControl w:val="0"/>
      </w:pPr>
      <w:r w:rsidRPr="00373D50">
        <w:t>The following documents contain provisions which, through reference in this text, constitute provisions of the present document.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>References are either specific (identified by date of publication, edition number, version number, etc.) or non</w:t>
      </w:r>
      <w:r w:rsidRPr="00373D50">
        <w:noBreakHyphen/>
        <w:t>specific.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>For a specific reference, subsequent revisions do not apply.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73D50">
        <w:rPr>
          <w:i/>
          <w:iCs/>
        </w:rPr>
        <w:t>in the same Release as the present document</w:t>
      </w:r>
      <w:r w:rsidRPr="00373D50">
        <w:t>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[1] - [3]</w:t>
      </w:r>
      <w:r w:rsidRPr="00373D50">
        <w:tab/>
        <w:t>Void.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[4]</w:t>
      </w:r>
      <w:r w:rsidRPr="00373D50">
        <w:tab/>
        <w:t>ETSI ES 201 671(V3.1.1 May 2007): "Handover Interface for the lawful interception of telecommunications traffic".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[5] - [7]</w:t>
      </w:r>
      <w:r w:rsidRPr="00373D50">
        <w:tab/>
        <w:t>Void.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[8]</w:t>
      </w:r>
      <w:r w:rsidRPr="00373D50">
        <w:tab/>
        <w:t>ANSI J-STD-025</w:t>
      </w:r>
      <w:r w:rsidRPr="00373D50">
        <w:noBreakHyphen/>
        <w:t>A: (April 2003): "Lawfully Authorized Electronic Surveillance".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[9]</w:t>
      </w:r>
      <w:r w:rsidRPr="00373D50">
        <w:tab/>
        <w:t>3GPP TS 33.107: "3rd Generation Partnership Project; Technical Specification Group Services and System Aspects; 3G Security; Lawful interception architecture and functions".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[10]</w:t>
      </w:r>
      <w:r w:rsidRPr="00373D50">
        <w:tab/>
        <w:t>3GPP TS 33.108: "3rd Generation Partnership Project; Technical Specification Group Services and System Aspects; 3G Security; Handover interface for Lawful Interception".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[11]</w:t>
      </w:r>
      <w:r w:rsidRPr="00373D50">
        <w:rPr>
          <w:noProof/>
        </w:rPr>
        <w:tab/>
        <w:t xml:space="preserve">3GPP TS 22.220: </w:t>
      </w:r>
      <w:r w:rsidRPr="00373D50">
        <w:t>"</w:t>
      </w:r>
      <w:r w:rsidRPr="00373D50">
        <w:rPr>
          <w:noProof/>
        </w:rPr>
        <w:t>Service Requirements for Home NodeBs and Home eNodeBs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[12]</w:t>
      </w:r>
      <w:r w:rsidRPr="00373D50">
        <w:rPr>
          <w:noProof/>
        </w:rPr>
        <w:tab/>
        <w:t xml:space="preserve">3GPP TS 22.182: </w:t>
      </w:r>
      <w:r w:rsidRPr="00373D50">
        <w:t>"</w:t>
      </w:r>
      <w:r w:rsidRPr="00373D50">
        <w:rPr>
          <w:noProof/>
        </w:rPr>
        <w:t>Customized Alerting Tones (CAT) Requirements; Stage 1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[13]</w:t>
      </w:r>
      <w:r w:rsidRPr="00373D50">
        <w:rPr>
          <w:noProof/>
        </w:rPr>
        <w:tab/>
        <w:t xml:space="preserve">3GPP TR 23.872: </w:t>
      </w:r>
      <w:r w:rsidRPr="00373D50">
        <w:t>"</w:t>
      </w:r>
      <w:r w:rsidRPr="00373D50">
        <w:rPr>
          <w:noProof/>
        </w:rPr>
        <w:t>Study on Architecture of IP Mulimedia subsystem (IMS) based Customized Alerting Tone (CAT)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[14]</w:t>
      </w:r>
      <w:r w:rsidRPr="00373D50">
        <w:rPr>
          <w:noProof/>
        </w:rPr>
        <w:tab/>
        <w:t xml:space="preserve">3GPP TS 24.182: </w:t>
      </w:r>
      <w:r w:rsidRPr="00373D50">
        <w:t>"</w:t>
      </w:r>
      <w:r w:rsidRPr="00373D50">
        <w:rPr>
          <w:noProof/>
        </w:rPr>
        <w:t>IP Multimedia Subsystem (IMS) Customized Alerting Tones (CAT); Protocol Specificiation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[15]</w:t>
      </w:r>
      <w:r w:rsidRPr="00373D50">
        <w:rPr>
          <w:noProof/>
        </w:rPr>
        <w:tab/>
        <w:t xml:space="preserve">3GPP TR 29.882: </w:t>
      </w:r>
      <w:r w:rsidRPr="00373D50">
        <w:t>"</w:t>
      </w:r>
      <w:r w:rsidRPr="00373D50">
        <w:rPr>
          <w:noProof/>
        </w:rPr>
        <w:t>Customized Alerting Tone (CAT) in 3G CS Domain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[16]</w:t>
      </w:r>
      <w:r w:rsidRPr="00373D50">
        <w:rPr>
          <w:noProof/>
        </w:rPr>
        <w:tab/>
        <w:t xml:space="preserve">3GPP TS 22.183: </w:t>
      </w:r>
      <w:r w:rsidRPr="00373D50">
        <w:t>"</w:t>
      </w:r>
      <w:r w:rsidRPr="00373D50">
        <w:rPr>
          <w:noProof/>
        </w:rPr>
        <w:t>Customized Ringing Signal (CRS) Requirements; Stage 1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[17]</w:t>
      </w:r>
      <w:r w:rsidRPr="00373D50">
        <w:rPr>
          <w:noProof/>
        </w:rPr>
        <w:tab/>
        <w:t xml:space="preserve">3GPP TS 24.183: </w:t>
      </w:r>
      <w:r w:rsidRPr="00373D50">
        <w:t>"</w:t>
      </w:r>
      <w:r w:rsidRPr="00373D50">
        <w:rPr>
          <w:noProof/>
        </w:rPr>
        <w:t>IP Multimedia Subsystem (IMS) customized Ringing Signal (CRS); Protocol Specification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rPr>
          <w:noProof/>
        </w:rPr>
        <w:t>[18]</w:t>
      </w:r>
      <w:r w:rsidRPr="00373D50">
        <w:rPr>
          <w:noProof/>
        </w:rPr>
        <w:tab/>
        <w:t xml:space="preserve">ETSI TS </w:t>
      </w:r>
      <w:r w:rsidRPr="00373D50">
        <w:t>101 671 (V3.11.1 November 2012):  "Lawful Interception (LI) Handover Interface for the lawful interception of telecommunications traffic".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[19]</w:t>
      </w:r>
      <w:r w:rsidRPr="00373D50">
        <w:tab/>
        <w:t>3GPP TR 21.905:  " 3rd Generation Partnership Project; Technical Specification Group Services and System Aspects; Vocabulary for 3GPP Specifications".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[20]</w:t>
      </w:r>
      <w:r w:rsidRPr="00373D50">
        <w:tab/>
        <w:t>ETSI TS 102 232-7 (V3.1.1 June 2012): " Service-specific details for Mobile Services"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[21]</w:t>
      </w:r>
      <w:r w:rsidRPr="00373D50">
        <w:tab/>
      </w:r>
      <w:r w:rsidRPr="00373D50">
        <w:rPr>
          <w:noProof/>
        </w:rPr>
        <w:t xml:space="preserve">3GPP TS 23.040: </w:t>
      </w:r>
      <w:r w:rsidRPr="00373D50">
        <w:t>"</w:t>
      </w:r>
      <w:r w:rsidRPr="00373D50">
        <w:rPr>
          <w:noProof/>
        </w:rPr>
        <w:t>Technical realization of the Short Message Service (SMS)</w:t>
      </w:r>
      <w:r w:rsidRPr="00373D50">
        <w:t>"</w:t>
      </w:r>
      <w:r w:rsidRPr="00373D50">
        <w:rPr>
          <w:noProof/>
        </w:rPr>
        <w:t>.</w:t>
      </w:r>
    </w:p>
    <w:p w:rsidR="00373D50" w:rsidRDefault="00373D50" w:rsidP="00373D50">
      <w:pPr>
        <w:keepLines/>
        <w:widowControl w:val="0"/>
        <w:ind w:left="1702" w:hanging="1418"/>
      </w:pPr>
      <w:r w:rsidRPr="00373D50">
        <w:t>[22]</w:t>
      </w:r>
      <w:r w:rsidRPr="00373D50">
        <w:tab/>
        <w:t xml:space="preserve">OMA </w:t>
      </w:r>
      <w:r w:rsidRPr="00373D50">
        <w:tab/>
        <w:t>OMA-AD-MMS-V1_3-20110913-A.:"Multimedia Messaging Service Architecture"</w:t>
      </w:r>
    </w:p>
    <w:p w:rsidR="008048F0" w:rsidRPr="00373D50" w:rsidRDefault="008048F0" w:rsidP="008048F0">
      <w:pPr>
        <w:keepLines/>
        <w:widowControl w:val="0"/>
        <w:ind w:left="1702" w:hanging="1418"/>
        <w:rPr>
          <w:ins w:id="3" w:author="JustID" w:date="2014-07-24T10:49:00Z"/>
        </w:rPr>
      </w:pPr>
      <w:ins w:id="4" w:author="JustID" w:date="2014-07-24T10:49:00Z">
        <w:r>
          <w:t>[xx]</w:t>
        </w:r>
        <w:r>
          <w:tab/>
          <w:t>3GPP TS 22.071: “Location Services (LCS)</w:t>
        </w:r>
      </w:ins>
      <w:ins w:id="5" w:author="JustID" w:date="2014-07-24T10:50:00Z">
        <w:r>
          <w:t>; Service description; Stage 1</w:t>
        </w:r>
      </w:ins>
      <w:ins w:id="6" w:author="JustID" w:date="2014-07-24T10:49:00Z">
        <w:r>
          <w:t>”</w:t>
        </w:r>
      </w:ins>
    </w:p>
    <w:p w:rsidR="00373D50" w:rsidRPr="00373D50" w:rsidRDefault="00373D50" w:rsidP="008048F0">
      <w:pPr>
        <w:keepLines/>
        <w:widowControl w:val="0"/>
        <w:ind w:left="1702" w:hanging="1418"/>
      </w:pPr>
      <w:ins w:id="7" w:author="JustID" w:date="2014-07-24T09:01:00Z">
        <w:r>
          <w:t>[</w:t>
        </w:r>
      </w:ins>
      <w:ins w:id="8" w:author="JustID" w:date="2014-07-24T10:50:00Z">
        <w:r w:rsidR="008048F0">
          <w:t>yy</w:t>
        </w:r>
      </w:ins>
      <w:ins w:id="9" w:author="JustID" w:date="2014-07-24T09:01:00Z">
        <w:r>
          <w:t>]</w:t>
        </w:r>
        <w:r>
          <w:tab/>
          <w:t>3GPP TS 23.271: “Functional stage 2 description of Location Services (LCS)</w:t>
        </w:r>
      </w:ins>
      <w:ins w:id="10" w:author="JustID" w:date="2014-07-24T09:02:00Z">
        <w:r>
          <w:t>”</w:t>
        </w:r>
      </w:ins>
    </w:p>
    <w:p w:rsidR="00373D50" w:rsidRPr="00BF2E89" w:rsidRDefault="00373D50" w:rsidP="00373D50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NEX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>T MODIFICATION ***</w:t>
      </w:r>
    </w:p>
    <w:p w:rsidR="00995054" w:rsidRPr="00995054" w:rsidRDefault="00995054" w:rsidP="00995054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r w:rsidRPr="00995054">
        <w:rPr>
          <w:rFonts w:ascii="Arial" w:hAnsi="Arial"/>
          <w:noProof/>
          <w:sz w:val="32"/>
        </w:rPr>
        <w:lastRenderedPageBreak/>
        <w:t>5.11</w:t>
      </w:r>
      <w:r w:rsidRPr="00995054">
        <w:rPr>
          <w:rFonts w:ascii="Arial" w:hAnsi="Arial"/>
          <w:noProof/>
          <w:sz w:val="32"/>
        </w:rPr>
        <w:tab/>
        <w:t>Location Information</w:t>
      </w:r>
      <w:bookmarkEnd w:id="2"/>
    </w:p>
    <w:p w:rsidR="00995054" w:rsidRPr="00995054" w:rsidRDefault="00995054" w:rsidP="00995054">
      <w:pPr>
        <w:widowControl w:val="0"/>
        <w:rPr>
          <w:noProof/>
        </w:rPr>
      </w:pPr>
      <w:r w:rsidRPr="00995054">
        <w:rPr>
          <w:noProof/>
        </w:rPr>
        <w:t xml:space="preserve">Depending on national requirements, the CSP may be required to report the location of the Target at the beginning and end of CS calls and PS and IMS sessions on a per warrant or per intercept basis. </w:t>
      </w:r>
      <w:del w:id="11" w:author="JustID" w:date="2014-07-14T17:49:00Z">
        <w:r w:rsidRPr="00995054" w:rsidDel="00434DB9">
          <w:rPr>
            <w:noProof/>
          </w:rPr>
          <w:delText xml:space="preserve"> </w:delText>
        </w:r>
      </w:del>
      <w:r w:rsidRPr="00995054">
        <w:rPr>
          <w:noProof/>
        </w:rPr>
        <w:t>It may also be a national requirement for the CSP to report the location of the Target during on-going communications.</w:t>
      </w:r>
      <w:ins w:id="12" w:author="COURBON Pierre" w:date="2014-07-11T14:53:00Z">
        <w:r w:rsidR="00E710AA">
          <w:rPr>
            <w:noProof/>
          </w:rPr>
          <w:t xml:space="preserve"> </w:t>
        </w:r>
      </w:ins>
    </w:p>
    <w:p w:rsidR="00995054" w:rsidRPr="00995054" w:rsidRDefault="00995054" w:rsidP="00995054">
      <w:pPr>
        <w:keepLines/>
        <w:widowControl w:val="0"/>
        <w:ind w:left="1135" w:hanging="851"/>
        <w:rPr>
          <w:noProof/>
        </w:rPr>
      </w:pPr>
      <w:r w:rsidRPr="00995054">
        <w:rPr>
          <w:noProof/>
        </w:rPr>
        <w:t>NOTE 1:</w:t>
      </w:r>
      <w:r w:rsidRPr="00995054">
        <w:rPr>
          <w:noProof/>
        </w:rPr>
        <w:tab/>
        <w:t>Currently, in some cases, the location of the Target might not be available.</w:t>
      </w:r>
    </w:p>
    <w:p w:rsidR="00D645F2" w:rsidRDefault="00995054" w:rsidP="00995054">
      <w:pPr>
        <w:widowControl w:val="0"/>
        <w:rPr>
          <w:ins w:id="13" w:author="JustID" w:date="2014-07-22T18:14:00Z"/>
          <w:noProof/>
        </w:rPr>
      </w:pPr>
      <w:r w:rsidRPr="00995054">
        <w:rPr>
          <w:noProof/>
        </w:rPr>
        <w:t xml:space="preserve">The location information </w:t>
      </w:r>
      <w:ins w:id="14" w:author="JustID" w:date="2014-07-22T18:27:00Z">
        <w:r w:rsidR="008E441B">
          <w:rPr>
            <w:noProof/>
          </w:rPr>
          <w:t xml:space="preserve">associated with target communication </w:t>
        </w:r>
      </w:ins>
      <w:r w:rsidRPr="00995054">
        <w:rPr>
          <w:noProof/>
        </w:rPr>
        <w:t>reported to the LE</w:t>
      </w:r>
      <w:ins w:id="15" w:author="JustID" w:date="2014-07-22T17:41:00Z">
        <w:r w:rsidR="007A5182">
          <w:rPr>
            <w:noProof/>
          </w:rPr>
          <w:t>MF</w:t>
        </w:r>
      </w:ins>
      <w:del w:id="16" w:author="JustID" w:date="2014-07-22T17:41:00Z">
        <w:r w:rsidRPr="00995054" w:rsidDel="007A5182">
          <w:rPr>
            <w:noProof/>
          </w:rPr>
          <w:delText>A</w:delText>
        </w:r>
      </w:del>
      <w:r w:rsidRPr="00995054">
        <w:rPr>
          <w:noProof/>
        </w:rPr>
        <w:t xml:space="preserve"> shall be </w:t>
      </w:r>
      <w:ins w:id="17" w:author="COURBON Pierre" w:date="2014-07-11T17:37:00Z">
        <w:r w:rsidR="00DD6630">
          <w:rPr>
            <w:noProof/>
          </w:rPr>
          <w:t xml:space="preserve">at least </w:t>
        </w:r>
      </w:ins>
      <w:del w:id="18" w:author="JustID" w:date="2014-07-24T08:23:00Z">
        <w:r w:rsidRPr="00995054" w:rsidDel="00081DDC">
          <w:rPr>
            <w:noProof/>
          </w:rPr>
          <w:delText xml:space="preserve">trusted </w:delText>
        </w:r>
      </w:del>
      <w:r w:rsidRPr="00995054">
        <w:rPr>
          <w:noProof/>
        </w:rPr>
        <w:t xml:space="preserve">location information </w:t>
      </w:r>
      <w:ins w:id="19" w:author="JustID" w:date="2014-07-24T08:23:00Z">
        <w:r w:rsidR="00081DDC" w:rsidRPr="00081DDC">
          <w:rPr>
            <w:noProof/>
          </w:rPr>
          <w:t xml:space="preserve">trusted by the 3GPP network </w:t>
        </w:r>
      </w:ins>
      <w:r w:rsidRPr="00995054">
        <w:rPr>
          <w:noProof/>
        </w:rPr>
        <w:t xml:space="preserve">(i.e., the location information is either </w:t>
      </w:r>
      <w:ins w:id="20" w:author="JustID" w:date="2014-07-24T08:24:00Z">
        <w:r w:rsidR="00081DDC">
          <w:rPr>
            <w:noProof/>
          </w:rPr>
          <w:t xml:space="preserve">3GPP </w:t>
        </w:r>
      </w:ins>
      <w:r w:rsidRPr="00995054">
        <w:rPr>
          <w:noProof/>
        </w:rPr>
        <w:t xml:space="preserve">network derived or </w:t>
      </w:r>
      <w:del w:id="21" w:author="JustID" w:date="2014-07-24T08:24:00Z">
        <w:r w:rsidRPr="00995054" w:rsidDel="00081DDC">
          <w:rPr>
            <w:noProof/>
          </w:rPr>
          <w:delText xml:space="preserve">network </w:delText>
        </w:r>
      </w:del>
      <w:r w:rsidRPr="00995054">
        <w:rPr>
          <w:noProof/>
        </w:rPr>
        <w:t>verified).</w:t>
      </w:r>
      <w:ins w:id="22" w:author="JustID" w:date="2014-07-11T13:22:00Z">
        <w:r w:rsidRPr="00995054">
          <w:rPr>
            <w:noProof/>
          </w:rPr>
          <w:t xml:space="preserve"> </w:t>
        </w:r>
      </w:ins>
    </w:p>
    <w:p w:rsidR="00995054" w:rsidDel="0005669F" w:rsidRDefault="00995054" w:rsidP="00995054">
      <w:pPr>
        <w:keepLines/>
        <w:widowControl w:val="0"/>
        <w:ind w:left="1135" w:hanging="851"/>
        <w:rPr>
          <w:del w:id="23" w:author="COURBON Pierre" w:date="2014-07-11T14:44:00Z"/>
          <w:lang w:eastAsia="nl-NL"/>
        </w:rPr>
      </w:pPr>
      <w:bookmarkStart w:id="24" w:name="_GoBack"/>
      <w:bookmarkEnd w:id="24"/>
      <w:del w:id="25" w:author="COURBON Pierre" w:date="2014-07-11T14:44:00Z">
        <w:r w:rsidRPr="00995054" w:rsidDel="002917ED">
          <w:rPr>
            <w:noProof/>
          </w:rPr>
          <w:delText>NOTE 2:</w:delText>
        </w:r>
        <w:r w:rsidRPr="00995054" w:rsidDel="002917ED">
          <w:rPr>
            <w:noProof/>
          </w:rPr>
          <w:tab/>
          <w:delText>IMS trusted location information is under study in SA2 and reporting for LI is FFS.</w:delText>
        </w:r>
        <w:r w:rsidRPr="00995054" w:rsidDel="002917ED">
          <w:rPr>
            <w:lang w:eastAsia="nl-NL"/>
          </w:rPr>
          <w:delText xml:space="preserve"> </w:delText>
        </w:r>
      </w:del>
    </w:p>
    <w:p w:rsidR="00247890" w:rsidRDefault="00247890" w:rsidP="00F85ECD">
      <w:pPr>
        <w:keepLines/>
        <w:widowControl w:val="0"/>
        <w:rPr>
          <w:ins w:id="26" w:author="JustID" w:date="2014-07-24T12:13:00Z"/>
        </w:rPr>
      </w:pPr>
      <w:ins w:id="27" w:author="JustID" w:date="2014-07-24T12:13:00Z">
        <w:r>
          <w:t xml:space="preserve">National regulation may require that </w:t>
        </w:r>
        <w:r w:rsidRPr="008E441B">
          <w:t xml:space="preserve">the location information </w:t>
        </w:r>
        <w:r>
          <w:t>source be provided if known by the CSP</w:t>
        </w:r>
        <w:r w:rsidRPr="008E441B">
          <w:t>.</w:t>
        </w:r>
      </w:ins>
    </w:p>
    <w:p w:rsidR="00F85ECD" w:rsidRPr="00995054" w:rsidRDefault="00F85ECD" w:rsidP="00F85ECD">
      <w:pPr>
        <w:keepLines/>
        <w:widowControl w:val="0"/>
        <w:rPr>
          <w:ins w:id="28" w:author="JustID" w:date="2014-07-15T14:40:00Z"/>
          <w:lang w:eastAsia="nl-NL"/>
        </w:rPr>
      </w:pPr>
      <w:ins w:id="29" w:author="JustID" w:date="2014-07-15T14:40:00Z">
        <w:r w:rsidRPr="00995054">
          <w:rPr>
            <w:lang w:eastAsia="nl-NL"/>
          </w:rPr>
          <w:t xml:space="preserve">The </w:t>
        </w:r>
      </w:ins>
      <w:ins w:id="30" w:author="JustID" w:date="2014-07-22T18:45:00Z">
        <w:r w:rsidR="00236413">
          <w:rPr>
            <w:lang w:eastAsia="nl-NL"/>
          </w:rPr>
          <w:t xml:space="preserve">3GPP access </w:t>
        </w:r>
      </w:ins>
      <w:ins w:id="31" w:author="JustID" w:date="2014-07-22T14:36:00Z">
        <w:r w:rsidR="00236413">
          <w:rPr>
            <w:noProof/>
          </w:rPr>
          <w:t xml:space="preserve">network </w:t>
        </w:r>
      </w:ins>
      <w:ins w:id="32" w:author="JustID" w:date="2014-07-22T18:06:00Z">
        <w:r w:rsidR="00236413" w:rsidRPr="00D645F2">
          <w:rPr>
            <w:noProof/>
          </w:rPr>
          <w:t xml:space="preserve">derived or verified </w:t>
        </w:r>
      </w:ins>
      <w:ins w:id="33" w:author="JustID" w:date="2014-07-11T13:22:00Z">
        <w:r w:rsidR="00236413">
          <w:rPr>
            <w:noProof/>
          </w:rPr>
          <w:t>location</w:t>
        </w:r>
      </w:ins>
      <w:ins w:id="34" w:author="JustID" w:date="2014-07-15T14:40:00Z">
        <w:r w:rsidRPr="00995054">
          <w:rPr>
            <w:lang w:eastAsia="nl-NL"/>
          </w:rPr>
          <w:t xml:space="preserve"> information shall be the location</w:t>
        </w:r>
        <w:r>
          <w:rPr>
            <w:lang w:eastAsia="nl-NL"/>
          </w:rPr>
          <w:t>(s)</w:t>
        </w:r>
        <w:r w:rsidRPr="00995054">
          <w:rPr>
            <w:lang w:eastAsia="nl-NL"/>
          </w:rPr>
          <w:t xml:space="preserve"> of the access point</w:t>
        </w:r>
        <w:r>
          <w:rPr>
            <w:lang w:eastAsia="nl-NL"/>
          </w:rPr>
          <w:t>(</w:t>
        </w:r>
        <w:r w:rsidRPr="00995054">
          <w:rPr>
            <w:lang w:eastAsia="nl-NL"/>
          </w:rPr>
          <w:t>s</w:t>
        </w:r>
        <w:r>
          <w:rPr>
            <w:lang w:eastAsia="nl-NL"/>
          </w:rPr>
          <w:t>)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to which the Target</w:t>
        </w:r>
        <w:r w:rsidRPr="00995054">
          <w:rPr>
            <w:lang w:eastAsia="nl-NL"/>
          </w:rPr>
          <w:t xml:space="preserve"> </w:t>
        </w:r>
      </w:ins>
      <w:ins w:id="35" w:author="JustID" w:date="2014-07-18T16:16:00Z">
        <w:r w:rsidR="00F65024" w:rsidRPr="00F65024">
          <w:rPr>
            <w:lang w:eastAsia="nl-NL"/>
          </w:rPr>
          <w:t xml:space="preserve">is </w:t>
        </w:r>
      </w:ins>
      <w:ins w:id="36" w:author="JustID" w:date="2014-07-15T14:40:00Z">
        <w:r>
          <w:rPr>
            <w:lang w:eastAsia="nl-NL"/>
          </w:rPr>
          <w:t xml:space="preserve">connected </w:t>
        </w:r>
        <w:r w:rsidRPr="00995054">
          <w:rPr>
            <w:lang w:eastAsia="nl-NL"/>
          </w:rPr>
          <w:t>in the access network</w:t>
        </w:r>
      </w:ins>
      <w:ins w:id="37" w:author="JustID" w:date="2014-07-24T08:44:00Z">
        <w:r w:rsidR="005F5B2B">
          <w:rPr>
            <w:lang w:eastAsia="nl-NL"/>
          </w:rPr>
          <w:t>(s)</w:t>
        </w:r>
      </w:ins>
      <w:ins w:id="38" w:author="JustID" w:date="2014-07-15T14:40:00Z">
        <w:r w:rsidRPr="00995054">
          <w:rPr>
            <w:lang w:eastAsia="nl-NL"/>
          </w:rPr>
          <w:t xml:space="preserve">. </w:t>
        </w:r>
        <w:r>
          <w:rPr>
            <w:lang w:eastAsia="nl-NL"/>
          </w:rPr>
          <w:t xml:space="preserve">The location </w:t>
        </w:r>
      </w:ins>
      <w:ins w:id="39" w:author="JustID" w:date="2014-07-22T18:42:00Z">
        <w:r w:rsidR="00236413">
          <w:rPr>
            <w:lang w:eastAsia="nl-NL"/>
          </w:rPr>
          <w:t>shall</w:t>
        </w:r>
      </w:ins>
      <w:ins w:id="40" w:author="JustID" w:date="2014-07-15T14:40:00Z">
        <w:r>
          <w:rPr>
            <w:lang w:eastAsia="nl-NL"/>
          </w:rPr>
          <w:t xml:space="preserve"> be the </w:t>
        </w:r>
      </w:ins>
      <w:ins w:id="41" w:author="JustID" w:date="2014-07-24T08:45:00Z">
        <w:r w:rsidR="005F5B2B">
          <w:rPr>
            <w:lang w:eastAsia="nl-NL"/>
          </w:rPr>
          <w:t>access</w:t>
        </w:r>
      </w:ins>
      <w:ins w:id="42" w:author="JustID" w:date="2014-07-15T14:40:00Z">
        <w:r>
          <w:rPr>
            <w:lang w:eastAsia="nl-NL"/>
          </w:rPr>
          <w:t xml:space="preserve"> network identifier</w:t>
        </w:r>
        <w:r w:rsidRPr="00762278">
          <w:rPr>
            <w:lang w:eastAsia="nl-NL"/>
          </w:rPr>
          <w:t xml:space="preserve"> </w:t>
        </w:r>
      </w:ins>
      <w:ins w:id="43" w:author="JustID" w:date="2014-07-24T08:45:00Z">
        <w:r w:rsidR="005F5B2B">
          <w:rPr>
            <w:lang w:eastAsia="nl-NL"/>
          </w:rPr>
          <w:t xml:space="preserve">like </w:t>
        </w:r>
      </w:ins>
      <w:ins w:id="44" w:author="JustID" w:date="2014-07-15T14:40:00Z">
        <w:r w:rsidRPr="00762278">
          <w:rPr>
            <w:lang w:eastAsia="nl-NL"/>
          </w:rPr>
          <w:t>the radio cell</w:t>
        </w:r>
      </w:ins>
      <w:ins w:id="45" w:author="JustID" w:date="2014-07-24T08:46:00Z">
        <w:r w:rsidR="005F5B2B" w:rsidRPr="005F5B2B">
          <w:t xml:space="preserve"> </w:t>
        </w:r>
        <w:r w:rsidR="005F5B2B" w:rsidRPr="005F5B2B">
          <w:rPr>
            <w:lang w:eastAsia="nl-NL"/>
          </w:rPr>
          <w:t>identity</w:t>
        </w:r>
        <w:r w:rsidR="005F5B2B">
          <w:rPr>
            <w:lang w:eastAsia="nl-NL"/>
          </w:rPr>
          <w:t>.</w:t>
        </w:r>
      </w:ins>
      <w:ins w:id="46" w:author="JustID" w:date="2014-07-15T14:40:00Z">
        <w:r>
          <w:rPr>
            <w:lang w:eastAsia="nl-NL"/>
          </w:rPr>
          <w:t xml:space="preserve"> </w:t>
        </w:r>
      </w:ins>
      <w:ins w:id="47" w:author="JustID" w:date="2014-07-22T18:46:00Z">
        <w:r w:rsidR="00CA2CD0">
          <w:rPr>
            <w:lang w:eastAsia="nl-NL"/>
          </w:rPr>
          <w:br/>
        </w:r>
      </w:ins>
      <w:ins w:id="48" w:author="JustID" w:date="2014-07-15T14:40:00Z">
        <w:r w:rsidRPr="00995054">
          <w:rPr>
            <w:lang w:eastAsia="nl-NL"/>
          </w:rPr>
          <w:t>For non 3GPP access network</w:t>
        </w:r>
      </w:ins>
      <w:ins w:id="49" w:author="JustID" w:date="2014-07-24T08:46:00Z">
        <w:r w:rsidR="005F5B2B">
          <w:rPr>
            <w:lang w:eastAsia="nl-NL"/>
          </w:rPr>
          <w:t>s</w:t>
        </w:r>
      </w:ins>
      <w:ins w:id="50" w:author="JustID" w:date="2014-07-15T14:40:00Z">
        <w:r>
          <w:rPr>
            <w:lang w:eastAsia="nl-NL"/>
          </w:rPr>
          <w:t>,</w:t>
        </w:r>
        <w:r w:rsidRPr="00995054">
          <w:rPr>
            <w:lang w:eastAsia="nl-NL"/>
          </w:rPr>
          <w:t xml:space="preserve"> the location information shall be</w:t>
        </w:r>
      </w:ins>
      <w:ins w:id="51" w:author="JustID" w:date="2014-07-24T08:46:00Z">
        <w:r w:rsidR="005F5B2B">
          <w:rPr>
            <w:lang w:eastAsia="nl-NL"/>
          </w:rPr>
          <w:t xml:space="preserve"> at least </w:t>
        </w:r>
      </w:ins>
      <w:ins w:id="52" w:author="JustID" w:date="2014-07-15T14:40:00Z">
        <w:r w:rsidRPr="00995054">
          <w:rPr>
            <w:lang w:eastAsia="nl-NL"/>
          </w:rPr>
          <w:t xml:space="preserve">the </w:t>
        </w:r>
        <w:r>
          <w:rPr>
            <w:lang w:eastAsia="nl-NL"/>
          </w:rPr>
          <w:t>identi</w:t>
        </w:r>
      </w:ins>
      <w:ins w:id="53" w:author="JustID" w:date="2014-07-24T08:47:00Z">
        <w:r w:rsidR="005F5B2B">
          <w:rPr>
            <w:lang w:eastAsia="nl-NL"/>
          </w:rPr>
          <w:t>ty</w:t>
        </w:r>
      </w:ins>
      <w:ins w:id="54" w:author="JustID" w:date="2014-07-15T14:40:00Z">
        <w:r>
          <w:rPr>
            <w:lang w:eastAsia="nl-NL"/>
          </w:rPr>
          <w:t xml:space="preserve"> of </w:t>
        </w:r>
        <w:r w:rsidRPr="00995054">
          <w:rPr>
            <w:lang w:eastAsia="nl-NL"/>
          </w:rPr>
          <w:t xml:space="preserve">entry point into the 3GPP </w:t>
        </w:r>
      </w:ins>
      <w:ins w:id="55" w:author="JustID" w:date="2014-07-24T08:47:00Z">
        <w:r w:rsidR="005F5B2B">
          <w:rPr>
            <w:lang w:eastAsia="nl-NL"/>
          </w:rPr>
          <w:t xml:space="preserve">core </w:t>
        </w:r>
      </w:ins>
      <w:ins w:id="56" w:author="JustID" w:date="2014-07-15T14:40:00Z">
        <w:r w:rsidRPr="00995054">
          <w:rPr>
            <w:lang w:eastAsia="nl-NL"/>
          </w:rPr>
          <w:t>network (</w:t>
        </w:r>
      </w:ins>
      <w:ins w:id="57" w:author="JustID" w:date="2014-07-22T18:46:00Z">
        <w:r w:rsidR="00CA2CD0">
          <w:rPr>
            <w:lang w:eastAsia="nl-NL"/>
          </w:rPr>
          <w:t>e.g</w:t>
        </w:r>
        <w:r w:rsidR="00CA2CD0" w:rsidRPr="00CA2CD0">
          <w:rPr>
            <w:lang w:eastAsia="nl-NL"/>
          </w:rPr>
          <w:t>.</w:t>
        </w:r>
      </w:ins>
      <w:ins w:id="58" w:author="JustID" w:date="2014-07-22T15:08:00Z">
        <w:r w:rsidR="00D87275" w:rsidRPr="00CA2CD0">
          <w:rPr>
            <w:lang w:eastAsia="nl-NL"/>
          </w:rPr>
          <w:t xml:space="preserve"> fire wall</w:t>
        </w:r>
      </w:ins>
      <w:ins w:id="59" w:author="JustID" w:date="2014-07-24T08:47:00Z">
        <w:r w:rsidR="005F5B2B">
          <w:rPr>
            <w:lang w:eastAsia="nl-NL"/>
          </w:rPr>
          <w:t xml:space="preserve"> or</w:t>
        </w:r>
      </w:ins>
      <w:ins w:id="60" w:author="JustID" w:date="2014-07-22T15:08:00Z">
        <w:r w:rsidR="00D87275" w:rsidRPr="00CA2CD0">
          <w:rPr>
            <w:lang w:eastAsia="nl-NL"/>
          </w:rPr>
          <w:t xml:space="preserve"> security gateway</w:t>
        </w:r>
      </w:ins>
      <w:ins w:id="61" w:author="JustID" w:date="2014-07-15T14:40:00Z">
        <w:r w:rsidRPr="00995054">
          <w:rPr>
            <w:lang w:eastAsia="nl-NL"/>
          </w:rPr>
          <w:t>)</w:t>
        </w:r>
        <w:r>
          <w:rPr>
            <w:lang w:eastAsia="nl-NL"/>
          </w:rPr>
          <w:t>. The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location information</w:t>
        </w:r>
        <w:r w:rsidRPr="00995054">
          <w:rPr>
            <w:lang w:eastAsia="nl-NL"/>
          </w:rPr>
          <w:t xml:space="preserve"> of the non</w:t>
        </w:r>
      </w:ins>
      <w:ins w:id="62" w:author="JustID" w:date="2014-07-24T08:48:00Z">
        <w:r w:rsidR="005F5B2B">
          <w:rPr>
            <w:lang w:eastAsia="nl-NL"/>
          </w:rPr>
          <w:t>-</w:t>
        </w:r>
      </w:ins>
      <w:ins w:id="63" w:author="JustID" w:date="2014-07-15T14:40:00Z">
        <w:r w:rsidRPr="00995054">
          <w:rPr>
            <w:lang w:eastAsia="nl-NL"/>
          </w:rPr>
          <w:t xml:space="preserve">3GPP access network </w:t>
        </w:r>
      </w:ins>
      <w:ins w:id="64" w:author="JustID" w:date="2014-07-22T18:49:00Z">
        <w:r w:rsidR="00CA2CD0">
          <w:rPr>
            <w:lang w:eastAsia="nl-NL"/>
          </w:rPr>
          <w:t>shall</w:t>
        </w:r>
      </w:ins>
      <w:ins w:id="65" w:author="JustID" w:date="2014-07-15T14:40:00Z">
        <w:r>
          <w:rPr>
            <w:lang w:eastAsia="nl-NL"/>
          </w:rPr>
          <w:t xml:space="preserve"> be provided </w:t>
        </w:r>
        <w:r w:rsidRPr="00995054">
          <w:rPr>
            <w:lang w:eastAsia="nl-NL"/>
          </w:rPr>
          <w:t>if th</w:t>
        </w:r>
        <w:r>
          <w:rPr>
            <w:lang w:eastAsia="nl-NL"/>
          </w:rPr>
          <w:t>is information</w:t>
        </w:r>
        <w:r w:rsidRPr="00995054">
          <w:rPr>
            <w:lang w:eastAsia="nl-NL"/>
          </w:rPr>
          <w:t xml:space="preserve"> is available to the CSP.</w:t>
        </w:r>
      </w:ins>
    </w:p>
    <w:p w:rsidR="00315DFB" w:rsidRDefault="00315DFB" w:rsidP="00315DFB">
      <w:pPr>
        <w:widowControl w:val="0"/>
        <w:rPr>
          <w:ins w:id="66" w:author="JustID" w:date="2014-07-24T12:18:00Z"/>
          <w:noProof/>
        </w:rPr>
      </w:pPr>
      <w:ins w:id="67" w:author="JustID" w:date="2014-07-24T12:18:00Z">
        <w:r>
          <w:rPr>
            <w:noProof/>
          </w:rPr>
          <w:t xml:space="preserve">In addition to the 3GPP network </w:t>
        </w:r>
        <w:r w:rsidRPr="00D645F2">
          <w:rPr>
            <w:noProof/>
          </w:rPr>
          <w:t xml:space="preserve">derived or verified </w:t>
        </w:r>
        <w:r>
          <w:rPr>
            <w:noProof/>
          </w:rPr>
          <w:t xml:space="preserve">location information, target location information </w:t>
        </w:r>
        <w:r w:rsidRPr="00081DDC">
          <w:rPr>
            <w:noProof/>
          </w:rPr>
          <w:t>from Location Services (LCS</w:t>
        </w:r>
        <w:r>
          <w:rPr>
            <w:noProof/>
          </w:rPr>
          <w:t xml:space="preserve">, as described in 3GPP TS 22.071 [xx] and 3GPP TS 23.271 [yy]) may be used to provide additional location information to the LEMF if available. </w:t>
        </w:r>
      </w:ins>
    </w:p>
    <w:p w:rsidR="00315DFB" w:rsidRDefault="00315DFB" w:rsidP="00315DFB">
      <w:pPr>
        <w:rPr>
          <w:ins w:id="68" w:author="JustID" w:date="2014-07-24T12:18:00Z"/>
          <w:noProof/>
        </w:rPr>
      </w:pPr>
      <w:ins w:id="69" w:author="JustID" w:date="2014-07-24T12:18:00Z">
        <w:r>
          <w:rPr>
            <w:noProof/>
          </w:rPr>
          <w:t>National regulation may require that third party provided location information associated with target communication, that may be available in the 3GPP network, is reported to the LEMF.</w:t>
        </w:r>
      </w:ins>
    </w:p>
    <w:p w:rsidR="00F85ECD" w:rsidRDefault="00050A98" w:rsidP="00315DFB">
      <w:pPr>
        <w:rPr>
          <w:ins w:id="70" w:author="JustID" w:date="2014-07-15T14:41:00Z"/>
        </w:rPr>
      </w:pPr>
      <w:ins w:id="71" w:author="JustID" w:date="2014-07-22T19:15:00Z">
        <w:r>
          <w:t xml:space="preserve">If required by national regulation the </w:t>
        </w:r>
      </w:ins>
      <w:ins w:id="72" w:author="JustID" w:date="2014-07-15T14:41:00Z">
        <w:r w:rsidR="00F85ECD">
          <w:t xml:space="preserve">geographic location </w:t>
        </w:r>
      </w:ins>
      <w:ins w:id="73" w:author="JustID" w:date="2014-07-24T08:29:00Z">
        <w:r w:rsidR="00081DDC">
          <w:t xml:space="preserve">and/or </w:t>
        </w:r>
      </w:ins>
      <w:ins w:id="74" w:author="JustID" w:date="2014-07-24T08:30:00Z">
        <w:r w:rsidR="00081DDC">
          <w:rPr>
            <w:lang w:eastAsia="nl-NL"/>
          </w:rPr>
          <w:t xml:space="preserve">civic address information </w:t>
        </w:r>
      </w:ins>
      <w:ins w:id="75" w:author="JustID" w:date="2014-07-22T19:15:00Z">
        <w:r>
          <w:t xml:space="preserve">shall be </w:t>
        </w:r>
      </w:ins>
      <w:ins w:id="76" w:author="JustID" w:date="2014-07-22T19:16:00Z">
        <w:r>
          <w:t xml:space="preserve">reported </w:t>
        </w:r>
      </w:ins>
      <w:ins w:id="77" w:author="JustID" w:date="2014-07-15T14:41:00Z">
        <w:r w:rsidR="00F85ECD">
          <w:t>to the LEMF</w:t>
        </w:r>
      </w:ins>
      <w:ins w:id="78" w:author="JustID" w:date="2014-07-24T08:49:00Z">
        <w:r w:rsidR="005F5B2B">
          <w:t>.</w:t>
        </w:r>
      </w:ins>
      <w:ins w:id="79" w:author="JustID" w:date="2014-07-24T08:30:00Z">
        <w:r w:rsidR="00A77F47">
          <w:t xml:space="preserve"> This can include</w:t>
        </w:r>
      </w:ins>
      <w:ins w:id="80" w:author="JustID" w:date="2014-07-22T19:17:00Z">
        <w:r>
          <w:t xml:space="preserve"> a</w:t>
        </w:r>
      </w:ins>
      <w:ins w:id="81" w:author="JustID" w:date="2014-07-15T14:41:00Z">
        <w:r w:rsidR="00F85ECD">
          <w:t xml:space="preserve">dditional </w:t>
        </w:r>
      </w:ins>
      <w:ins w:id="82" w:author="JustID" w:date="2014-07-22T19:17:00Z">
        <w:r>
          <w:t xml:space="preserve">radio </w:t>
        </w:r>
      </w:ins>
      <w:ins w:id="83" w:author="JustID" w:date="2014-07-15T14:41:00Z">
        <w:r w:rsidR="00F85ECD">
          <w:t>coverage information.</w:t>
        </w:r>
      </w:ins>
    </w:p>
    <w:p w:rsidR="00995054" w:rsidDel="00096E66" w:rsidRDefault="00995054" w:rsidP="00995054">
      <w:pPr>
        <w:keepLines/>
        <w:widowControl w:val="0"/>
        <w:rPr>
          <w:del w:id="84" w:author="COURBON Pierre" w:date="2014-07-11T17:12:00Z"/>
          <w:lang w:eastAsia="nl-NL"/>
        </w:rPr>
      </w:pPr>
      <w:del w:id="85" w:author="COURBON Pierre" w:date="2014-07-11T17:12:00Z">
        <w:r w:rsidRPr="00995054" w:rsidDel="00096E66">
          <w:rPr>
            <w:lang w:eastAsia="nl-NL"/>
          </w:rPr>
          <w:delText xml:space="preserve">National regulations may require the CSP to provide the LEA with civic address associated with the access network point, as known by the 3GPP operator. </w:delText>
        </w:r>
      </w:del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END OF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MODIFICATION</w:t>
      </w:r>
      <w:r>
        <w:rPr>
          <w:b/>
          <w:bCs/>
          <w:noProof/>
          <w:color w:val="FF0000"/>
          <w:sz w:val="28"/>
          <w:szCs w:val="28"/>
          <w:lang w:val="en-US"/>
        </w:rPr>
        <w:t>S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1D19E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746" w:rsidRDefault="009C5746">
      <w:r>
        <w:separator/>
      </w:r>
    </w:p>
  </w:endnote>
  <w:endnote w:type="continuationSeparator" w:id="0">
    <w:p w:rsidR="009C5746" w:rsidRDefault="009C5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746" w:rsidRDefault="009C5746">
      <w:r>
        <w:separator/>
      </w:r>
    </w:p>
  </w:footnote>
  <w:footnote w:type="continuationSeparator" w:id="0">
    <w:p w:rsidR="009C5746" w:rsidRDefault="009C5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71561">
      <w:fldChar w:fldCharType="begin"/>
    </w:r>
    <w:r>
      <w:instrText>PAGE</w:instrText>
    </w:r>
    <w:r w:rsidR="00F71561">
      <w:fldChar w:fldCharType="separate"/>
    </w:r>
    <w:r>
      <w:rPr>
        <w:noProof/>
      </w:rPr>
      <w:t>1</w:t>
    </w:r>
    <w:r w:rsidR="00F7156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34DC1860"/>
    <w:multiLevelType w:val="hybridMultilevel"/>
    <w:tmpl w:val="1232863A"/>
    <w:lvl w:ilvl="0" w:tplc="571E9FA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8" w:hanging="360"/>
      </w:pPr>
    </w:lvl>
    <w:lvl w:ilvl="2" w:tplc="0413001B" w:tentative="1">
      <w:start w:val="1"/>
      <w:numFmt w:val="lowerRoman"/>
      <w:lvlText w:val="%3."/>
      <w:lvlJc w:val="right"/>
      <w:pPr>
        <w:ind w:left="2368" w:hanging="180"/>
      </w:pPr>
    </w:lvl>
    <w:lvl w:ilvl="3" w:tplc="0413000F" w:tentative="1">
      <w:start w:val="1"/>
      <w:numFmt w:val="decimal"/>
      <w:lvlText w:val="%4."/>
      <w:lvlJc w:val="left"/>
      <w:pPr>
        <w:ind w:left="3088" w:hanging="360"/>
      </w:pPr>
    </w:lvl>
    <w:lvl w:ilvl="4" w:tplc="04130019" w:tentative="1">
      <w:start w:val="1"/>
      <w:numFmt w:val="lowerLetter"/>
      <w:lvlText w:val="%5."/>
      <w:lvlJc w:val="left"/>
      <w:pPr>
        <w:ind w:left="3808" w:hanging="360"/>
      </w:pPr>
    </w:lvl>
    <w:lvl w:ilvl="5" w:tplc="0413001B" w:tentative="1">
      <w:start w:val="1"/>
      <w:numFmt w:val="lowerRoman"/>
      <w:lvlText w:val="%6."/>
      <w:lvlJc w:val="right"/>
      <w:pPr>
        <w:ind w:left="4528" w:hanging="180"/>
      </w:pPr>
    </w:lvl>
    <w:lvl w:ilvl="6" w:tplc="0413000F" w:tentative="1">
      <w:start w:val="1"/>
      <w:numFmt w:val="decimal"/>
      <w:lvlText w:val="%7."/>
      <w:lvlJc w:val="left"/>
      <w:pPr>
        <w:ind w:left="5248" w:hanging="360"/>
      </w:pPr>
    </w:lvl>
    <w:lvl w:ilvl="7" w:tplc="04130019" w:tentative="1">
      <w:start w:val="1"/>
      <w:numFmt w:val="lowerLetter"/>
      <w:lvlText w:val="%8."/>
      <w:lvlJc w:val="left"/>
      <w:pPr>
        <w:ind w:left="5968" w:hanging="360"/>
      </w:pPr>
    </w:lvl>
    <w:lvl w:ilvl="8" w:tplc="0413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1733"/>
    <w:rsid w:val="00050A98"/>
    <w:rsid w:val="00056503"/>
    <w:rsid w:val="0005655E"/>
    <w:rsid w:val="0005669F"/>
    <w:rsid w:val="00081DDC"/>
    <w:rsid w:val="00096E66"/>
    <w:rsid w:val="000A6394"/>
    <w:rsid w:val="000A6C92"/>
    <w:rsid w:val="000C038A"/>
    <w:rsid w:val="000C6598"/>
    <w:rsid w:val="00115AEB"/>
    <w:rsid w:val="00116AE1"/>
    <w:rsid w:val="00130025"/>
    <w:rsid w:val="00145D43"/>
    <w:rsid w:val="001729A6"/>
    <w:rsid w:val="0018338B"/>
    <w:rsid w:val="00192C46"/>
    <w:rsid w:val="001A7B60"/>
    <w:rsid w:val="001B7A65"/>
    <w:rsid w:val="001D19E4"/>
    <w:rsid w:val="001E3A56"/>
    <w:rsid w:val="001E41F3"/>
    <w:rsid w:val="001F3BB5"/>
    <w:rsid w:val="00236413"/>
    <w:rsid w:val="00247890"/>
    <w:rsid w:val="0026004D"/>
    <w:rsid w:val="00275D12"/>
    <w:rsid w:val="002860C4"/>
    <w:rsid w:val="002917ED"/>
    <w:rsid w:val="002B5741"/>
    <w:rsid w:val="00305409"/>
    <w:rsid w:val="00315DFB"/>
    <w:rsid w:val="00323C86"/>
    <w:rsid w:val="00344EAE"/>
    <w:rsid w:val="00373D50"/>
    <w:rsid w:val="003C098F"/>
    <w:rsid w:val="003C747E"/>
    <w:rsid w:val="003E1A36"/>
    <w:rsid w:val="003E3ADB"/>
    <w:rsid w:val="00416E37"/>
    <w:rsid w:val="004242F1"/>
    <w:rsid w:val="0042570A"/>
    <w:rsid w:val="00434DB9"/>
    <w:rsid w:val="004527AE"/>
    <w:rsid w:val="004B6C72"/>
    <w:rsid w:val="004B75B7"/>
    <w:rsid w:val="004C188B"/>
    <w:rsid w:val="005025AF"/>
    <w:rsid w:val="0051313A"/>
    <w:rsid w:val="0051580D"/>
    <w:rsid w:val="00526D1A"/>
    <w:rsid w:val="00526E31"/>
    <w:rsid w:val="00542CF6"/>
    <w:rsid w:val="00561D14"/>
    <w:rsid w:val="00581ECD"/>
    <w:rsid w:val="00583B5C"/>
    <w:rsid w:val="00592D74"/>
    <w:rsid w:val="005B2CE7"/>
    <w:rsid w:val="005E2C44"/>
    <w:rsid w:val="005F5B2B"/>
    <w:rsid w:val="00611288"/>
    <w:rsid w:val="00621188"/>
    <w:rsid w:val="006257ED"/>
    <w:rsid w:val="00673279"/>
    <w:rsid w:val="0068028F"/>
    <w:rsid w:val="00695808"/>
    <w:rsid w:val="006B46FB"/>
    <w:rsid w:val="006E21FB"/>
    <w:rsid w:val="00734FBC"/>
    <w:rsid w:val="00762278"/>
    <w:rsid w:val="0077079C"/>
    <w:rsid w:val="00773517"/>
    <w:rsid w:val="00792342"/>
    <w:rsid w:val="007A5182"/>
    <w:rsid w:val="007B512A"/>
    <w:rsid w:val="007C2097"/>
    <w:rsid w:val="007D2353"/>
    <w:rsid w:val="007D6A07"/>
    <w:rsid w:val="00801F12"/>
    <w:rsid w:val="008048F0"/>
    <w:rsid w:val="00850F29"/>
    <w:rsid w:val="008626E7"/>
    <w:rsid w:val="00870EE7"/>
    <w:rsid w:val="0088043A"/>
    <w:rsid w:val="008A06B1"/>
    <w:rsid w:val="008A470F"/>
    <w:rsid w:val="008D2420"/>
    <w:rsid w:val="008E0AA4"/>
    <w:rsid w:val="008E441B"/>
    <w:rsid w:val="008F686C"/>
    <w:rsid w:val="009777D9"/>
    <w:rsid w:val="00984606"/>
    <w:rsid w:val="00991B88"/>
    <w:rsid w:val="00995054"/>
    <w:rsid w:val="00995E71"/>
    <w:rsid w:val="009A579D"/>
    <w:rsid w:val="009C5746"/>
    <w:rsid w:val="009E130D"/>
    <w:rsid w:val="009E3297"/>
    <w:rsid w:val="009F734F"/>
    <w:rsid w:val="00A046A7"/>
    <w:rsid w:val="00A21504"/>
    <w:rsid w:val="00A246B6"/>
    <w:rsid w:val="00A31ECF"/>
    <w:rsid w:val="00A421C1"/>
    <w:rsid w:val="00A47E70"/>
    <w:rsid w:val="00A63E83"/>
    <w:rsid w:val="00A7671C"/>
    <w:rsid w:val="00A77F47"/>
    <w:rsid w:val="00AD1CD8"/>
    <w:rsid w:val="00AD39A0"/>
    <w:rsid w:val="00AE19A4"/>
    <w:rsid w:val="00AF25F3"/>
    <w:rsid w:val="00B202EA"/>
    <w:rsid w:val="00B258BB"/>
    <w:rsid w:val="00B67B97"/>
    <w:rsid w:val="00B968C8"/>
    <w:rsid w:val="00BA3EC5"/>
    <w:rsid w:val="00BB5DFC"/>
    <w:rsid w:val="00BD279D"/>
    <w:rsid w:val="00C2598B"/>
    <w:rsid w:val="00C71FD3"/>
    <w:rsid w:val="00C95985"/>
    <w:rsid w:val="00CA2CD0"/>
    <w:rsid w:val="00CA3690"/>
    <w:rsid w:val="00CC5026"/>
    <w:rsid w:val="00CC7119"/>
    <w:rsid w:val="00D03F9A"/>
    <w:rsid w:val="00D41E88"/>
    <w:rsid w:val="00D63D44"/>
    <w:rsid w:val="00D645F2"/>
    <w:rsid w:val="00D64DB3"/>
    <w:rsid w:val="00D719A9"/>
    <w:rsid w:val="00D87275"/>
    <w:rsid w:val="00DD4A3B"/>
    <w:rsid w:val="00DD6630"/>
    <w:rsid w:val="00DE34CF"/>
    <w:rsid w:val="00DE453F"/>
    <w:rsid w:val="00DE46FE"/>
    <w:rsid w:val="00E2240B"/>
    <w:rsid w:val="00E53355"/>
    <w:rsid w:val="00E6330E"/>
    <w:rsid w:val="00E65FB9"/>
    <w:rsid w:val="00E710AA"/>
    <w:rsid w:val="00E731E9"/>
    <w:rsid w:val="00EC4A04"/>
    <w:rsid w:val="00EE7D7C"/>
    <w:rsid w:val="00EF43A2"/>
    <w:rsid w:val="00F25D98"/>
    <w:rsid w:val="00F300FB"/>
    <w:rsid w:val="00F41603"/>
    <w:rsid w:val="00F47C4F"/>
    <w:rsid w:val="00F65024"/>
    <w:rsid w:val="00F71561"/>
    <w:rsid w:val="00F85ECD"/>
    <w:rsid w:val="00FB6386"/>
    <w:rsid w:val="00FC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19E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19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19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19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19E4"/>
    <w:pPr>
      <w:outlineLvl w:val="5"/>
    </w:pPr>
  </w:style>
  <w:style w:type="paragraph" w:styleId="Heading7">
    <w:name w:val="heading 7"/>
    <w:basedOn w:val="H6"/>
    <w:next w:val="Normal"/>
    <w:qFormat/>
    <w:rsid w:val="001D19E4"/>
    <w:pPr>
      <w:outlineLvl w:val="6"/>
    </w:pPr>
  </w:style>
  <w:style w:type="paragraph" w:styleId="Heading8">
    <w:name w:val="heading 8"/>
    <w:basedOn w:val="Heading1"/>
    <w:next w:val="Normal"/>
    <w:qFormat/>
    <w:rsid w:val="001D19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19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D19E4"/>
    <w:pPr>
      <w:spacing w:before="180"/>
      <w:ind w:left="2693" w:hanging="2693"/>
    </w:pPr>
    <w:rPr>
      <w:b/>
    </w:rPr>
  </w:style>
  <w:style w:type="paragraph" w:styleId="TOC1">
    <w:name w:val="toc 1"/>
    <w:semiHidden/>
    <w:rsid w:val="001D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19E4"/>
    <w:pPr>
      <w:ind w:left="1701" w:hanging="1701"/>
    </w:pPr>
  </w:style>
  <w:style w:type="paragraph" w:styleId="TOC4">
    <w:name w:val="toc 4"/>
    <w:basedOn w:val="TOC3"/>
    <w:semiHidden/>
    <w:rsid w:val="001D19E4"/>
    <w:pPr>
      <w:ind w:left="1418" w:hanging="1418"/>
    </w:pPr>
  </w:style>
  <w:style w:type="paragraph" w:styleId="TOC3">
    <w:name w:val="toc 3"/>
    <w:basedOn w:val="TOC2"/>
    <w:semiHidden/>
    <w:rsid w:val="001D19E4"/>
    <w:pPr>
      <w:ind w:left="1134" w:hanging="1134"/>
    </w:pPr>
  </w:style>
  <w:style w:type="paragraph" w:styleId="TOC2">
    <w:name w:val="toc 2"/>
    <w:basedOn w:val="TOC1"/>
    <w:semiHidden/>
    <w:rsid w:val="001D19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19E4"/>
    <w:pPr>
      <w:ind w:left="284"/>
    </w:pPr>
  </w:style>
  <w:style w:type="paragraph" w:styleId="Index1">
    <w:name w:val="index 1"/>
    <w:basedOn w:val="Normal"/>
    <w:semiHidden/>
    <w:rsid w:val="001D19E4"/>
    <w:pPr>
      <w:keepLines/>
      <w:spacing w:after="0"/>
    </w:pPr>
  </w:style>
  <w:style w:type="paragraph" w:customStyle="1" w:styleId="ZH">
    <w:name w:val="ZH"/>
    <w:rsid w:val="001D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D19E4"/>
    <w:pPr>
      <w:outlineLvl w:val="9"/>
    </w:pPr>
  </w:style>
  <w:style w:type="paragraph" w:styleId="ListNumber2">
    <w:name w:val="List Number 2"/>
    <w:basedOn w:val="ListNumber"/>
    <w:rsid w:val="001D19E4"/>
    <w:pPr>
      <w:ind w:left="851"/>
    </w:pPr>
  </w:style>
  <w:style w:type="paragraph" w:styleId="Header">
    <w:name w:val="header"/>
    <w:rsid w:val="001D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D19E4"/>
    <w:rPr>
      <w:b/>
      <w:position w:val="6"/>
      <w:sz w:val="16"/>
    </w:rPr>
  </w:style>
  <w:style w:type="paragraph" w:styleId="FootnoteText">
    <w:name w:val="footnote text"/>
    <w:basedOn w:val="Normal"/>
    <w:semiHidden/>
    <w:rsid w:val="001D19E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D19E4"/>
    <w:rPr>
      <w:b/>
    </w:rPr>
  </w:style>
  <w:style w:type="paragraph" w:customStyle="1" w:styleId="TAC">
    <w:name w:val="TAC"/>
    <w:basedOn w:val="TAL"/>
    <w:rsid w:val="001D19E4"/>
    <w:pPr>
      <w:jc w:val="center"/>
    </w:pPr>
  </w:style>
  <w:style w:type="paragraph" w:customStyle="1" w:styleId="TF">
    <w:name w:val="TF"/>
    <w:basedOn w:val="TH"/>
    <w:rsid w:val="001D19E4"/>
    <w:pPr>
      <w:keepNext w:val="0"/>
      <w:spacing w:before="0" w:after="240"/>
    </w:pPr>
  </w:style>
  <w:style w:type="paragraph" w:customStyle="1" w:styleId="NO">
    <w:name w:val="NO"/>
    <w:basedOn w:val="Normal"/>
    <w:rsid w:val="001D19E4"/>
    <w:pPr>
      <w:keepLines/>
      <w:ind w:left="1135" w:hanging="851"/>
    </w:pPr>
  </w:style>
  <w:style w:type="paragraph" w:styleId="TOC9">
    <w:name w:val="toc 9"/>
    <w:basedOn w:val="TOC8"/>
    <w:semiHidden/>
    <w:rsid w:val="001D19E4"/>
    <w:pPr>
      <w:ind w:left="1418" w:hanging="1418"/>
    </w:pPr>
  </w:style>
  <w:style w:type="paragraph" w:customStyle="1" w:styleId="EX">
    <w:name w:val="EX"/>
    <w:basedOn w:val="Normal"/>
    <w:rsid w:val="001D19E4"/>
    <w:pPr>
      <w:keepLines/>
      <w:ind w:left="1702" w:hanging="1418"/>
    </w:pPr>
  </w:style>
  <w:style w:type="paragraph" w:customStyle="1" w:styleId="FP">
    <w:name w:val="FP"/>
    <w:basedOn w:val="Normal"/>
    <w:rsid w:val="001D19E4"/>
    <w:pPr>
      <w:spacing w:after="0"/>
    </w:pPr>
  </w:style>
  <w:style w:type="paragraph" w:customStyle="1" w:styleId="LD">
    <w:name w:val="LD"/>
    <w:rsid w:val="001D19E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19E4"/>
    <w:pPr>
      <w:spacing w:after="0"/>
    </w:pPr>
  </w:style>
  <w:style w:type="paragraph" w:customStyle="1" w:styleId="EW">
    <w:name w:val="EW"/>
    <w:basedOn w:val="EX"/>
    <w:rsid w:val="001D19E4"/>
    <w:pPr>
      <w:spacing w:after="0"/>
    </w:pPr>
  </w:style>
  <w:style w:type="paragraph" w:styleId="TOC6">
    <w:name w:val="toc 6"/>
    <w:basedOn w:val="TOC5"/>
    <w:next w:val="Normal"/>
    <w:semiHidden/>
    <w:rsid w:val="001D19E4"/>
    <w:pPr>
      <w:ind w:left="1985" w:hanging="1985"/>
    </w:pPr>
  </w:style>
  <w:style w:type="paragraph" w:styleId="TOC7">
    <w:name w:val="toc 7"/>
    <w:basedOn w:val="TOC6"/>
    <w:next w:val="Normal"/>
    <w:semiHidden/>
    <w:rsid w:val="001D19E4"/>
    <w:pPr>
      <w:ind w:left="2268" w:hanging="2268"/>
    </w:pPr>
  </w:style>
  <w:style w:type="paragraph" w:styleId="ListBullet2">
    <w:name w:val="List Bullet 2"/>
    <w:basedOn w:val="ListBullet"/>
    <w:rsid w:val="001D19E4"/>
    <w:pPr>
      <w:ind w:left="851"/>
    </w:pPr>
  </w:style>
  <w:style w:type="paragraph" w:styleId="ListBullet3">
    <w:name w:val="List Bullet 3"/>
    <w:basedOn w:val="ListBullet2"/>
    <w:rsid w:val="001D19E4"/>
    <w:pPr>
      <w:ind w:left="1135"/>
    </w:pPr>
  </w:style>
  <w:style w:type="paragraph" w:styleId="ListNumber">
    <w:name w:val="List Number"/>
    <w:basedOn w:val="List"/>
    <w:rsid w:val="001D19E4"/>
  </w:style>
  <w:style w:type="paragraph" w:customStyle="1" w:styleId="EQ">
    <w:name w:val="EQ"/>
    <w:basedOn w:val="Normal"/>
    <w:next w:val="Normal"/>
    <w:rsid w:val="001D19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19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19E4"/>
    <w:pPr>
      <w:jc w:val="right"/>
    </w:pPr>
  </w:style>
  <w:style w:type="paragraph" w:customStyle="1" w:styleId="H6">
    <w:name w:val="H6"/>
    <w:basedOn w:val="Heading5"/>
    <w:next w:val="Normal"/>
    <w:rsid w:val="001D19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19E4"/>
    <w:pPr>
      <w:ind w:left="851" w:hanging="851"/>
    </w:pPr>
  </w:style>
  <w:style w:type="paragraph" w:customStyle="1" w:styleId="TAL">
    <w:name w:val="TAL"/>
    <w:basedOn w:val="Normal"/>
    <w:rsid w:val="001D19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19E4"/>
    <w:pPr>
      <w:framePr w:wrap="notBeside" w:y="16161"/>
    </w:pPr>
  </w:style>
  <w:style w:type="character" w:customStyle="1" w:styleId="ZGSM">
    <w:name w:val="ZGSM"/>
    <w:rsid w:val="001D19E4"/>
  </w:style>
  <w:style w:type="paragraph" w:styleId="List2">
    <w:name w:val="List 2"/>
    <w:basedOn w:val="List"/>
    <w:rsid w:val="001D19E4"/>
    <w:pPr>
      <w:ind w:left="851"/>
    </w:pPr>
  </w:style>
  <w:style w:type="paragraph" w:customStyle="1" w:styleId="ZG">
    <w:name w:val="ZG"/>
    <w:rsid w:val="001D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D19E4"/>
    <w:pPr>
      <w:ind w:left="1135"/>
    </w:pPr>
  </w:style>
  <w:style w:type="paragraph" w:styleId="List4">
    <w:name w:val="List 4"/>
    <w:basedOn w:val="List3"/>
    <w:rsid w:val="001D19E4"/>
    <w:pPr>
      <w:ind w:left="1418"/>
    </w:pPr>
  </w:style>
  <w:style w:type="paragraph" w:styleId="List5">
    <w:name w:val="List 5"/>
    <w:basedOn w:val="List4"/>
    <w:rsid w:val="001D19E4"/>
    <w:pPr>
      <w:ind w:left="1702"/>
    </w:pPr>
  </w:style>
  <w:style w:type="paragraph" w:customStyle="1" w:styleId="EditorsNote">
    <w:name w:val="Editor's Note"/>
    <w:basedOn w:val="NO"/>
    <w:rsid w:val="001D19E4"/>
    <w:rPr>
      <w:color w:val="FF0000"/>
    </w:rPr>
  </w:style>
  <w:style w:type="paragraph" w:styleId="List">
    <w:name w:val="List"/>
    <w:basedOn w:val="Normal"/>
    <w:rsid w:val="001D19E4"/>
    <w:pPr>
      <w:ind w:left="568" w:hanging="284"/>
    </w:pPr>
  </w:style>
  <w:style w:type="paragraph" w:styleId="ListBullet">
    <w:name w:val="List Bullet"/>
    <w:basedOn w:val="List"/>
    <w:rsid w:val="001D19E4"/>
  </w:style>
  <w:style w:type="paragraph" w:styleId="ListBullet4">
    <w:name w:val="List Bullet 4"/>
    <w:basedOn w:val="ListBullet3"/>
    <w:rsid w:val="001D19E4"/>
    <w:pPr>
      <w:ind w:left="1418"/>
    </w:pPr>
  </w:style>
  <w:style w:type="paragraph" w:styleId="ListBullet5">
    <w:name w:val="List Bullet 5"/>
    <w:basedOn w:val="ListBullet4"/>
    <w:rsid w:val="001D19E4"/>
    <w:pPr>
      <w:ind w:left="1702"/>
    </w:pPr>
  </w:style>
  <w:style w:type="paragraph" w:customStyle="1" w:styleId="B1">
    <w:name w:val="B1"/>
    <w:basedOn w:val="List"/>
    <w:rsid w:val="001D19E4"/>
  </w:style>
  <w:style w:type="paragraph" w:customStyle="1" w:styleId="B2">
    <w:name w:val="B2"/>
    <w:basedOn w:val="List2"/>
    <w:rsid w:val="001D19E4"/>
  </w:style>
  <w:style w:type="paragraph" w:customStyle="1" w:styleId="B3">
    <w:name w:val="B3"/>
    <w:basedOn w:val="List3"/>
    <w:rsid w:val="001D19E4"/>
  </w:style>
  <w:style w:type="paragraph" w:customStyle="1" w:styleId="B4">
    <w:name w:val="B4"/>
    <w:basedOn w:val="List4"/>
    <w:rsid w:val="001D19E4"/>
  </w:style>
  <w:style w:type="paragraph" w:customStyle="1" w:styleId="B5">
    <w:name w:val="B5"/>
    <w:basedOn w:val="List5"/>
    <w:rsid w:val="001D19E4"/>
  </w:style>
  <w:style w:type="paragraph" w:styleId="Footer">
    <w:name w:val="footer"/>
    <w:basedOn w:val="Header"/>
    <w:rsid w:val="001D19E4"/>
    <w:pPr>
      <w:jc w:val="center"/>
    </w:pPr>
    <w:rPr>
      <w:i/>
    </w:rPr>
  </w:style>
  <w:style w:type="paragraph" w:customStyle="1" w:styleId="ZTD">
    <w:name w:val="ZTD"/>
    <w:basedOn w:val="ZB"/>
    <w:rsid w:val="001D19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19E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19E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1D19E4"/>
    <w:rPr>
      <w:color w:val="0000FF"/>
      <w:u w:val="single"/>
    </w:rPr>
  </w:style>
  <w:style w:type="character" w:styleId="CommentReference">
    <w:name w:val="annotation reference"/>
    <w:semiHidden/>
    <w:rsid w:val="001D19E4"/>
    <w:rPr>
      <w:sz w:val="16"/>
    </w:rPr>
  </w:style>
  <w:style w:type="paragraph" w:styleId="CommentText">
    <w:name w:val="annotation text"/>
    <w:basedOn w:val="Normal"/>
    <w:semiHidden/>
    <w:rsid w:val="001D19E4"/>
  </w:style>
  <w:style w:type="character" w:styleId="FollowedHyperlink">
    <w:name w:val="FollowedHyperlink"/>
    <w:rsid w:val="001D19E4"/>
    <w:rPr>
      <w:color w:val="800080"/>
      <w:u w:val="single"/>
    </w:rPr>
  </w:style>
  <w:style w:type="paragraph" w:styleId="BalloonText">
    <w:name w:val="Balloon Text"/>
    <w:basedOn w:val="Normal"/>
    <w:semiHidden/>
    <w:rsid w:val="001D19E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D19E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56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uiPriority w:val="34"/>
    <w:qFormat/>
    <w:rsid w:val="000565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1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3EC1-5BBC-4306-9CBC-FDC516B2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Change Request</vt:lpstr>
      <vt:lpstr>3GPP Change Request</vt:lpstr>
      <vt:lpstr>Amsterdam, the Netherlands, 22 - 24 July 2014</vt:lpstr>
      <vt:lpstr>2	References</vt:lpstr>
      <vt:lpstr>    </vt:lpstr>
      <vt:lpstr>    </vt:lpstr>
      <vt:lpstr>    5.11	Location Information</vt:lpstr>
      <vt:lpstr>3GPP Change Request</vt:lpstr>
    </vt:vector>
  </TitlesOfParts>
  <Company>3GPP Support Team</Company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Mirko Cano Soveri</cp:lastModifiedBy>
  <cp:revision>6</cp:revision>
  <cp:lastPrinted>1900-12-31T22:00:00Z</cp:lastPrinted>
  <dcterms:created xsi:type="dcterms:W3CDTF">2014-07-24T10:14:00Z</dcterms:created>
  <dcterms:modified xsi:type="dcterms:W3CDTF">2014-09-05T16:11:00Z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